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leftFromText="141" w:rightFromText="141" w:vertAnchor="page" w:horzAnchor="margin" w:tblpY="2898"/>
        <w:tblW w:w="9960" w:type="dxa"/>
        <w:tblLook w:val="04A0" w:firstRow="1" w:lastRow="0" w:firstColumn="1" w:lastColumn="0" w:noHBand="0" w:noVBand="1"/>
      </w:tblPr>
      <w:tblGrid>
        <w:gridCol w:w="4980"/>
        <w:gridCol w:w="4980"/>
      </w:tblGrid>
      <w:tr w:rsidR="007F15C9" w:rsidTr="00F43F71">
        <w:trPr>
          <w:trHeight w:val="5668"/>
        </w:trPr>
        <w:tc>
          <w:tcPr>
            <w:tcW w:w="4980" w:type="dxa"/>
            <w:shd w:val="clear" w:color="auto" w:fill="D9E2F3" w:themeFill="accent1" w:themeFillTint="33"/>
          </w:tcPr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E21   24-05   La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Ferte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St.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Aubin</w:t>
            </w:r>
            <w:proofErr w:type="spellEnd"/>
          </w:p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E23   07-06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Salbris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E25   21-06   Chateauroux</w:t>
            </w:r>
          </w:p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E27   05-07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Issoudun</w:t>
            </w:r>
            <w:proofErr w:type="spellEnd"/>
          </w:p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E29   19-07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Issoudun</w:t>
            </w:r>
            <w:proofErr w:type="spellEnd"/>
          </w:p>
          <w:p w:rsid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F15C9" w:rsidRPr="007F15C9" w:rsidRDefault="007F15C9" w:rsidP="00F43F71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E31   02-08   Reserve telt als afd.7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dit aangeeft (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Chateauneuf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80" w:type="dxa"/>
            <w:shd w:val="clear" w:color="auto" w:fill="F7CAAC" w:themeFill="accent2" w:themeFillTint="66"/>
          </w:tcPr>
          <w:p w:rsidR="007F15C9" w:rsidRDefault="007F15C9" w:rsidP="007F15C9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A23   06-06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Ruffec</w:t>
            </w:r>
            <w:proofErr w:type="spellEnd"/>
          </w:p>
          <w:p w:rsidR="007F15C9" w:rsidRDefault="007F15C9" w:rsidP="007F15C9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7F15C9" w:rsidRDefault="007F15C9" w:rsidP="007F15C9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A24   13-06   St. Vincent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="00C45F5C">
              <w:rPr>
                <w:rFonts w:ascii="Arial" w:hAnsi="Arial" w:cs="Arial"/>
                <w:b/>
                <w:bCs/>
                <w:sz w:val="28"/>
                <w:szCs w:val="28"/>
              </w:rPr>
              <w:t>A27   04-07   Cahors</w:t>
            </w:r>
          </w:p>
          <w:p w:rsidR="00C45F5C" w:rsidRDefault="00C45F5C" w:rsidP="007F15C9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Default="00C45F5C" w:rsidP="007F15C9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A29   18-07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Periqieux</w:t>
            </w:r>
            <w:proofErr w:type="spellEnd"/>
          </w:p>
          <w:p w:rsidR="00C45F5C" w:rsidRDefault="00C45F5C" w:rsidP="007F15C9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Pr="007F15C9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A30   25-07   Bergerac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</w:p>
        </w:tc>
      </w:tr>
      <w:tr w:rsidR="007F15C9" w:rsidTr="00F43F71">
        <w:trPr>
          <w:trHeight w:val="5668"/>
        </w:trPr>
        <w:tc>
          <w:tcPr>
            <w:tcW w:w="4980" w:type="dxa"/>
            <w:shd w:val="clear" w:color="auto" w:fill="FFE599" w:themeFill="accent4" w:themeFillTint="66"/>
          </w:tcPr>
          <w:p w:rsidR="007F15C9" w:rsidRDefault="007F15C9" w:rsidP="00C45F5C">
            <w:pPr>
              <w:pStyle w:val="Normaalweb"/>
              <w:shd w:val="clear" w:color="auto" w:fill="FFFFFF"/>
              <w:spacing w:before="0" w:beforeAutospacing="0" w:after="0" w:afterAutospacing="0"/>
            </w:pP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Z25   20-06   Pau</w:t>
            </w: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Z26   27-06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</w:t>
            </w:r>
            <w:proofErr w:type="spellEnd"/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Z27   04-07   Barcelona</w:t>
            </w: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Z28   11-07   St. Vincent</w:t>
            </w: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Z29   18-07   Marseille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>Z30   25-07   Narbonne</w:t>
            </w: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P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Z31   01-08   Perpignan</w:t>
            </w:r>
          </w:p>
        </w:tc>
        <w:tc>
          <w:tcPr>
            <w:tcW w:w="4980" w:type="dxa"/>
            <w:shd w:val="clear" w:color="auto" w:fill="E2EFD9" w:themeFill="accent6" w:themeFillTint="33"/>
          </w:tcPr>
          <w:p w:rsidR="007F15C9" w:rsidRDefault="007F15C9" w:rsidP="00C45F5C">
            <w:pPr>
              <w:pStyle w:val="Normaalweb"/>
              <w:shd w:val="clear" w:color="auto" w:fill="FFFFFF"/>
              <w:spacing w:before="0" w:beforeAutospacing="0" w:after="0" w:afterAutospacing="0"/>
            </w:pP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F32   09-08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Morlincourt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F33   16-08   Pt. St.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Maxence</w:t>
            </w:r>
            <w:proofErr w:type="spellEnd"/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F34   23-08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Melun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  <w:t xml:space="preserve">F35   30-08  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Morlincourt</w:t>
            </w:r>
            <w:proofErr w:type="spellEnd"/>
          </w:p>
          <w:p w:rsid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C45F5C" w:rsidRPr="00C45F5C" w:rsidRDefault="00C45F5C" w:rsidP="00C45F5C">
            <w:pPr>
              <w:pStyle w:val="Norma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F36   06-09   Sens</w:t>
            </w:r>
          </w:p>
        </w:tc>
      </w:tr>
    </w:tbl>
    <w:p w:rsidR="00010F43" w:rsidRPr="007F15C9" w:rsidRDefault="007F15C9" w:rsidP="007F15C9">
      <w:pPr>
        <w:jc w:val="center"/>
        <w:rPr>
          <w:rFonts w:ascii="Arial" w:hAnsi="Arial" w:cs="Arial"/>
          <w:sz w:val="40"/>
          <w:szCs w:val="40"/>
        </w:rPr>
      </w:pPr>
      <w:r w:rsidRPr="00C45F5C">
        <w:rPr>
          <w:rFonts w:ascii="Arial" w:hAnsi="Arial" w:cs="Arial"/>
          <w:b/>
          <w:bCs/>
          <w:sz w:val="48"/>
          <w:szCs w:val="48"/>
        </w:rPr>
        <w:t>Fondclub Gooi &amp; Eemland</w:t>
      </w:r>
      <w:r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0"/>
          <w:szCs w:val="40"/>
        </w:rPr>
        <w:t>Vliegprogramma 2025</w:t>
      </w:r>
    </w:p>
    <w:sectPr w:rsidR="00010F43" w:rsidRPr="007F1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C9"/>
    <w:rsid w:val="00010F43"/>
    <w:rsid w:val="001258E8"/>
    <w:rsid w:val="0025481C"/>
    <w:rsid w:val="007F15C9"/>
    <w:rsid w:val="00AF1E32"/>
    <w:rsid w:val="00C45F5C"/>
    <w:rsid w:val="00F4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CCD43-EE4C-46A3-842B-661E2A9B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F15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F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F15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F15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15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15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15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15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15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F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F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F15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F15C9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F15C9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F15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F15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F15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F15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F15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F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F15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F1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F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F15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F15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F15C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F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F15C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F15C9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7F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7F1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045C8-4FC9-42DE-B10D-5359E251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Boeve- de Greef.</dc:creator>
  <cp:keywords/>
  <dc:description/>
  <cp:lastModifiedBy>Mandy Boeve- de Greef.</cp:lastModifiedBy>
  <cp:revision>2</cp:revision>
  <dcterms:created xsi:type="dcterms:W3CDTF">2025-03-29T12:18:00Z</dcterms:created>
  <dcterms:modified xsi:type="dcterms:W3CDTF">2025-03-29T12:36:00Z</dcterms:modified>
</cp:coreProperties>
</file>